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94AA" w14:textId="77777777" w:rsidR="00AE76E6" w:rsidRPr="00AE76E6" w:rsidRDefault="00AE76E6">
      <w:pPr>
        <w:rPr>
          <w:b/>
          <w:sz w:val="44"/>
        </w:rPr>
      </w:pPr>
      <w:r w:rsidRPr="00AE76E6">
        <w:rPr>
          <w:b/>
          <w:sz w:val="44"/>
        </w:rPr>
        <w:t>Intro to Graphing</w:t>
      </w:r>
    </w:p>
    <w:p w14:paraId="1FBC4096" w14:textId="77777777" w:rsidR="00AE76E6" w:rsidRDefault="00AE76E6"/>
    <w:p w14:paraId="140673AA" w14:textId="77777777" w:rsidR="00AE76E6" w:rsidRDefault="00AE76E6">
      <w:r>
        <w:t>Why do we use graphs?</w:t>
      </w:r>
    </w:p>
    <w:p w14:paraId="56900AF0" w14:textId="77777777" w:rsidR="00AE76E6" w:rsidRDefault="00AE76E6"/>
    <w:p w14:paraId="6F006C48" w14:textId="77777777" w:rsidR="00AE76E6" w:rsidRDefault="00AE76E6"/>
    <w:p w14:paraId="7E46F0DA" w14:textId="77777777" w:rsidR="00AE76E6" w:rsidRDefault="00AE76E6"/>
    <w:p w14:paraId="0292CE37" w14:textId="77777777" w:rsidR="00AE76E6" w:rsidRDefault="00AE76E6"/>
    <w:p w14:paraId="54FDC090" w14:textId="77777777" w:rsidR="00AE76E6" w:rsidRDefault="00AE76E6"/>
    <w:p w14:paraId="25D13114" w14:textId="2F43B116" w:rsidR="00AE76E6" w:rsidRDefault="0021611A">
      <w:r>
        <w:t>Pie</w:t>
      </w:r>
      <w:r w:rsidR="00AE76E6">
        <w:t xml:space="preserve"> Graph</w:t>
      </w:r>
    </w:p>
    <w:p w14:paraId="655491CC" w14:textId="77777777" w:rsidR="00AE76E6" w:rsidRDefault="00AE76E6"/>
    <w:p w14:paraId="786A2E86" w14:textId="77777777" w:rsidR="00AE76E6" w:rsidRDefault="0021611A" w:rsidP="00AE76E6">
      <w:pPr>
        <w:jc w:val="right"/>
      </w:pPr>
      <w:r>
        <w:rPr>
          <w:noProof/>
        </w:rPr>
        <w:pict w14:anchorId="0A2C0811">
          <v:oval id="_x0000_s1026" style="position:absolute;left:0;text-align:left;margin-left:0;margin-top:2.4pt;width:162pt;height:2in;z-index:251658240;mso-wrap-edited:f" wrapcoords="9000 -112 7900 0 4600 1237 4400 1687 2500 3262 1100 5287 200 7087 -300 8887 -500 12487 -100 14287 500 16087 1400 17775 2900 19575 5800 21600 8200 22387 8500 22387 13200 22387 13500 22387 15900 21600 18600 19800 20400 17775 21300 16087 21900 14287 22300 12487 22300 10687 22100 8887 21600 7087 20700 5287 19300 3487 17000 1350 13500 0 12500 -112 9000 -112" filled="f" fillcolor="#3f80cd" strokecolor="black [3213]" strokeweight="1.5pt">
            <v:fill color2="#9bc1ff" o:detectmouseclick="t" focusposition="" focussize=",90" type="gradient">
              <o:fill v:ext="view" type="gradientUnscaled"/>
            </v:fill>
            <v:shadow on="t" opacity="22938f" offset="0"/>
            <v:textbox inset=",7.2pt,,7.2pt"/>
            <w10:wrap type="tight"/>
          </v:oval>
        </w:pict>
      </w:r>
      <w:r w:rsidR="00AE76E6">
        <w:t>____________________________________</w:t>
      </w:r>
    </w:p>
    <w:p w14:paraId="1C87CEB5" w14:textId="77777777" w:rsidR="00AE76E6" w:rsidRDefault="00AE76E6" w:rsidP="00AE76E6">
      <w:pPr>
        <w:jc w:val="right"/>
      </w:pPr>
    </w:p>
    <w:p w14:paraId="2111AB54" w14:textId="77777777" w:rsidR="00AE76E6" w:rsidRDefault="00AE76E6" w:rsidP="00AE76E6">
      <w:pPr>
        <w:jc w:val="right"/>
      </w:pPr>
      <w:r>
        <w:t>____________________________________</w:t>
      </w:r>
    </w:p>
    <w:p w14:paraId="3DE68A7C" w14:textId="77777777" w:rsidR="00AE76E6" w:rsidRDefault="00AE76E6" w:rsidP="00AE76E6">
      <w:pPr>
        <w:jc w:val="right"/>
      </w:pPr>
    </w:p>
    <w:p w14:paraId="505B9023" w14:textId="77777777" w:rsidR="00AE76E6" w:rsidRDefault="00AE76E6" w:rsidP="00AE76E6">
      <w:pPr>
        <w:jc w:val="right"/>
      </w:pPr>
      <w:r>
        <w:t>____________________________________</w:t>
      </w:r>
    </w:p>
    <w:p w14:paraId="63B5676E" w14:textId="77777777" w:rsidR="00AE76E6" w:rsidRDefault="00AE76E6" w:rsidP="00AE76E6">
      <w:pPr>
        <w:jc w:val="right"/>
      </w:pPr>
    </w:p>
    <w:p w14:paraId="414DC333" w14:textId="77777777" w:rsidR="00AE76E6" w:rsidRDefault="00AE76E6" w:rsidP="00AE76E6">
      <w:pPr>
        <w:jc w:val="right"/>
      </w:pPr>
      <w:r>
        <w:t>____________________________________</w:t>
      </w:r>
    </w:p>
    <w:p w14:paraId="5F464601" w14:textId="77777777" w:rsidR="00AE76E6" w:rsidRDefault="00AE76E6" w:rsidP="00AE76E6">
      <w:pPr>
        <w:jc w:val="right"/>
      </w:pPr>
    </w:p>
    <w:p w14:paraId="25F88356" w14:textId="77777777" w:rsidR="00AE76E6" w:rsidRDefault="00AE76E6"/>
    <w:p w14:paraId="49D32E18" w14:textId="77777777" w:rsidR="00AE76E6" w:rsidRDefault="00AE76E6"/>
    <w:p w14:paraId="459C1CDE" w14:textId="77777777" w:rsidR="00AE76E6" w:rsidRDefault="00AE76E6">
      <w:r>
        <w:t>Bar/Column Graph</w:t>
      </w:r>
    </w:p>
    <w:p w14:paraId="110C5BCD" w14:textId="77777777" w:rsidR="00AE76E6" w:rsidRDefault="0021611A">
      <w:r>
        <w:rPr>
          <w:noProof/>
        </w:rPr>
        <w:pict w14:anchorId="563E3729">
          <v:line id="_x0000_s1027" style="position:absolute;z-index:251659264;mso-wrap-edited:f" from="0,2.1pt" to="0,146.1pt" wrapcoords="-2147483648 0 -2147483648 337 -2147483648 22387 -2147483648 22387 -2147483648 21600 -2147483648 900 -2147483648 225 -2147483648 0 -2147483648 0" strokecolor="black [3213]" strokeweight="3.5pt">
            <v:fill o:detectmouseclick="t"/>
            <v:shadow on="t" opacity="22938f" offset="0"/>
            <w10:wrap type="tight"/>
          </v:line>
        </w:pict>
      </w:r>
    </w:p>
    <w:p w14:paraId="222A7136" w14:textId="77777777" w:rsidR="00AE76E6" w:rsidRDefault="00AE76E6" w:rsidP="00AE76E6">
      <w:pPr>
        <w:jc w:val="right"/>
      </w:pPr>
      <w:r>
        <w:t>____________________________________</w:t>
      </w:r>
    </w:p>
    <w:p w14:paraId="5145DEC3" w14:textId="77777777" w:rsidR="00AE76E6" w:rsidRDefault="00AE76E6" w:rsidP="00AE76E6">
      <w:pPr>
        <w:jc w:val="right"/>
      </w:pPr>
    </w:p>
    <w:p w14:paraId="007FB6E3" w14:textId="77777777" w:rsidR="00AE76E6" w:rsidRDefault="00AE76E6" w:rsidP="00AE76E6">
      <w:pPr>
        <w:jc w:val="right"/>
      </w:pPr>
      <w:r>
        <w:t>____________________________________</w:t>
      </w:r>
    </w:p>
    <w:p w14:paraId="3E97BFFD" w14:textId="77777777" w:rsidR="00AE76E6" w:rsidRDefault="00AE76E6" w:rsidP="00AE76E6">
      <w:pPr>
        <w:jc w:val="right"/>
      </w:pPr>
    </w:p>
    <w:p w14:paraId="5EAD161D" w14:textId="77777777" w:rsidR="00AE76E6" w:rsidRDefault="00AE76E6" w:rsidP="00AE76E6">
      <w:pPr>
        <w:jc w:val="right"/>
      </w:pPr>
      <w:r>
        <w:t>____________________________________</w:t>
      </w:r>
    </w:p>
    <w:p w14:paraId="31364D99" w14:textId="77777777" w:rsidR="00AE76E6" w:rsidRDefault="00AE76E6" w:rsidP="00AE76E6">
      <w:pPr>
        <w:jc w:val="right"/>
      </w:pPr>
    </w:p>
    <w:p w14:paraId="0B4BB21D" w14:textId="77777777" w:rsidR="00AE76E6" w:rsidRDefault="00AE76E6" w:rsidP="00AE76E6">
      <w:pPr>
        <w:jc w:val="right"/>
      </w:pPr>
      <w:r>
        <w:t>____________________________________</w:t>
      </w:r>
    </w:p>
    <w:p w14:paraId="71FCB99B" w14:textId="77777777" w:rsidR="00AE76E6" w:rsidRDefault="0021611A" w:rsidP="00AE76E6">
      <w:pPr>
        <w:jc w:val="right"/>
      </w:pPr>
      <w:r>
        <w:rPr>
          <w:noProof/>
        </w:rPr>
        <w:pict w14:anchorId="2BD70892">
          <v:line id="_x0000_s1028" style="position:absolute;left:0;text-align:left;z-index:251660288;mso-wrap-edited:f" from="-9pt,14.95pt" to="171pt,14.95pt" wrapcoords="-180 -2147483648 -270 -2147483648 -270 -2147483648 22050 -2147483648 22140 -2147483648 22140 -2147483648 21780 -2147483648 -180 -2147483648" strokecolor="black [3213]" strokeweight="3.5pt">
            <v:fill o:detectmouseclick="t"/>
            <v:shadow on="t" opacity="22938f" offset="0"/>
            <w10:wrap type="tight"/>
          </v:line>
        </w:pict>
      </w:r>
    </w:p>
    <w:p w14:paraId="07695C8F" w14:textId="77777777" w:rsidR="00AE76E6" w:rsidRDefault="00AE76E6"/>
    <w:p w14:paraId="70108721" w14:textId="77777777" w:rsidR="00A63CE5" w:rsidRDefault="00A63CE5"/>
    <w:p w14:paraId="451CEB22" w14:textId="19A40AAA" w:rsidR="00AE76E6" w:rsidRDefault="0021611A">
      <w:r>
        <w:t>Line</w:t>
      </w:r>
      <w:r w:rsidR="00AE76E6">
        <w:t xml:space="preserve"> Graph</w:t>
      </w:r>
    </w:p>
    <w:p w14:paraId="017551CB" w14:textId="77777777" w:rsidR="00AE76E6" w:rsidRDefault="00AE76E6"/>
    <w:p w14:paraId="0CCF9571" w14:textId="77777777" w:rsidR="00AE76E6" w:rsidRDefault="0021611A" w:rsidP="00AE76E6">
      <w:pPr>
        <w:jc w:val="right"/>
      </w:pPr>
      <w:r>
        <w:rPr>
          <w:noProof/>
        </w:rPr>
        <w:pict w14:anchorId="7370995C">
          <v:line id="_x0000_s1029" style="position:absolute;left:0;text-align:left;z-index:251661312;mso-wrap-edited:f" from="0,5pt" to="0,149pt" wrapcoords="-2147483648 0 -2147483648 337 -2147483648 22387 -2147483648 22387 -2147483648 21600 -2147483648 900 -2147483648 225 -2147483648 0 -2147483648 0" strokecolor="black [3213]" strokeweight="3.5pt">
            <v:fill o:detectmouseclick="t"/>
            <v:shadow on="t" opacity="22938f" offset="0"/>
            <w10:wrap type="tight"/>
          </v:line>
        </w:pict>
      </w:r>
      <w:r w:rsidR="00AE76E6">
        <w:t>____________________________________</w:t>
      </w:r>
    </w:p>
    <w:p w14:paraId="12A4C87A" w14:textId="77777777" w:rsidR="00AE76E6" w:rsidRDefault="00AE76E6" w:rsidP="00AE76E6">
      <w:pPr>
        <w:jc w:val="right"/>
      </w:pPr>
    </w:p>
    <w:p w14:paraId="56ABA6AE" w14:textId="77777777" w:rsidR="00AE76E6" w:rsidRDefault="00AE76E6" w:rsidP="00AE76E6">
      <w:pPr>
        <w:jc w:val="right"/>
      </w:pPr>
      <w:r>
        <w:t>____________________________________</w:t>
      </w:r>
    </w:p>
    <w:p w14:paraId="122645CE" w14:textId="77777777" w:rsidR="00AE76E6" w:rsidRDefault="00AE76E6" w:rsidP="00AE76E6">
      <w:pPr>
        <w:jc w:val="right"/>
      </w:pPr>
    </w:p>
    <w:p w14:paraId="6150B0DF" w14:textId="77777777" w:rsidR="00AE76E6" w:rsidRDefault="00AE76E6" w:rsidP="00AE76E6">
      <w:pPr>
        <w:jc w:val="right"/>
      </w:pPr>
      <w:r>
        <w:t>____________________________________</w:t>
      </w:r>
    </w:p>
    <w:p w14:paraId="6F9E4E53" w14:textId="77777777" w:rsidR="00AE76E6" w:rsidRDefault="00AE76E6" w:rsidP="00AE76E6">
      <w:pPr>
        <w:jc w:val="right"/>
      </w:pPr>
    </w:p>
    <w:p w14:paraId="272FB4E6" w14:textId="77777777" w:rsidR="00AE76E6" w:rsidRDefault="00AE76E6" w:rsidP="00AE76E6">
      <w:pPr>
        <w:jc w:val="right"/>
      </w:pPr>
      <w:r>
        <w:t>____________________________________</w:t>
      </w:r>
    </w:p>
    <w:p w14:paraId="6C3BA103" w14:textId="77777777" w:rsidR="00AE76E6" w:rsidRDefault="00AE76E6"/>
    <w:p w14:paraId="469CD88A" w14:textId="77777777" w:rsidR="00AE76E6" w:rsidRDefault="0021611A">
      <w:r>
        <w:rPr>
          <w:noProof/>
        </w:rPr>
        <w:pict w14:anchorId="41B853D6">
          <v:line id="_x0000_s1030" style="position:absolute;z-index:251662336;mso-wrap-edited:f" from="-9pt,17.85pt" to="171pt,17.85pt" wrapcoords="-180 -2147483648 -270 -2147483648 -270 -2147483648 22050 -2147483648 22140 -2147483648 22140 -2147483648 21780 -2147483648 -180 -2147483648" strokecolor="black [3213]" strokeweight="3.5pt">
            <v:fill o:detectmouseclick="t"/>
            <v:shadow on="t" opacity="22938f" offset="0"/>
            <w10:wrap type="tight"/>
          </v:line>
        </w:pict>
      </w:r>
    </w:p>
    <w:sectPr w:rsidR="00AE76E6" w:rsidSect="00A63CE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Medi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E76E6"/>
    <w:rsid w:val="0021611A"/>
    <w:rsid w:val="00A63CE5"/>
    <w:rsid w:val="00AE76E6"/>
    <w:rsid w:val="00C42A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F3A481D"/>
  <w15:docId w15:val="{5AA32EFC-BEA0-4A62-94B2-E72421F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D0B"/>
    <w:rPr>
      <w:rFonts w:ascii="Avenir Medium" w:hAnsi="Avenir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471</Characters>
  <Application>Microsoft Office Word</Application>
  <DocSecurity>0</DocSecurity>
  <Lines>3</Lines>
  <Paragraphs>1</Paragraphs>
  <ScaleCrop>false</ScaleCrop>
  <Company>Independence Local Schools</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cp:lastModifiedBy>treigh55@outlook.com</cp:lastModifiedBy>
  <cp:revision>3</cp:revision>
  <cp:lastPrinted>2018-08-27T14:19:00Z</cp:lastPrinted>
  <dcterms:created xsi:type="dcterms:W3CDTF">2018-08-27T14:16:00Z</dcterms:created>
  <dcterms:modified xsi:type="dcterms:W3CDTF">2020-09-14T09:42:00Z</dcterms:modified>
</cp:coreProperties>
</file>